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50" w:rsidRPr="002D24E0" w:rsidRDefault="00BD2B52" w:rsidP="002D2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5629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работы  административной комиссии при Администрации Благовещенского района по муниципальному образованию Бла</w:t>
      </w:r>
      <w:r>
        <w:rPr>
          <w:rFonts w:ascii="Times New Roman" w:hAnsi="Times New Roman" w:cs="Times New Roman"/>
          <w:sz w:val="28"/>
          <w:szCs w:val="28"/>
        </w:rPr>
        <w:t>говещенский поссовет проведено 11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седаний комиссии, рассмотрено 28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056299">
        <w:rPr>
          <w:rFonts w:ascii="Times New Roman" w:hAnsi="Times New Roman" w:cs="Times New Roman"/>
          <w:sz w:val="28"/>
          <w:szCs w:val="28"/>
        </w:rPr>
        <w:t>материала (ЗАК №46- ЗС ст. 27- 14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056299">
        <w:rPr>
          <w:rFonts w:ascii="Times New Roman" w:hAnsi="Times New Roman" w:cs="Times New Roman"/>
          <w:sz w:val="28"/>
          <w:szCs w:val="28"/>
        </w:rPr>
        <w:t>ЗАК №46- ЗС ст. 61- 14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материалов), наложено штрафов- </w:t>
      </w:r>
      <w:r w:rsidR="00056299">
        <w:rPr>
          <w:rFonts w:ascii="Times New Roman" w:hAnsi="Times New Roman" w:cs="Times New Roman"/>
          <w:sz w:val="28"/>
          <w:szCs w:val="28"/>
        </w:rPr>
        <w:t>8500-00</w:t>
      </w:r>
      <w:bookmarkStart w:id="0" w:name="_GoBack"/>
      <w:bookmarkEnd w:id="0"/>
      <w:r w:rsidR="002D24E0" w:rsidRPr="002D24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56299">
        <w:rPr>
          <w:rFonts w:ascii="Times New Roman" w:hAnsi="Times New Roman" w:cs="Times New Roman"/>
          <w:sz w:val="28"/>
          <w:szCs w:val="28"/>
        </w:rPr>
        <w:t>, взыскано-8000-26 руб</w:t>
      </w:r>
      <w:r w:rsidR="002D24E0" w:rsidRPr="002D24E0">
        <w:rPr>
          <w:rFonts w:ascii="Times New Roman" w:hAnsi="Times New Roman" w:cs="Times New Roman"/>
          <w:sz w:val="28"/>
          <w:szCs w:val="28"/>
        </w:rPr>
        <w:t>.</w:t>
      </w:r>
    </w:p>
    <w:sectPr w:rsidR="00DA6150" w:rsidRPr="002D24E0" w:rsidSect="00DA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E0"/>
    <w:rsid w:val="00056299"/>
    <w:rsid w:val="002D24E0"/>
    <w:rsid w:val="00BD2B52"/>
    <w:rsid w:val="00D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</Pages>
  <Words>53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3</cp:revision>
  <dcterms:created xsi:type="dcterms:W3CDTF">2021-05-21T06:20:00Z</dcterms:created>
  <dcterms:modified xsi:type="dcterms:W3CDTF">2023-01-04T06:20:00Z</dcterms:modified>
</cp:coreProperties>
</file>